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1BC6F" w14:textId="24C135D0" w:rsidR="00A60058" w:rsidRPr="00AE279B" w:rsidRDefault="00493CC1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AE279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KRAIBURG </w:t>
      </w:r>
      <w:proofErr w:type="gramStart"/>
      <w:r w:rsidRPr="00AE279B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Pr="00AE279B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</w:t>
      </w:r>
      <w:proofErr w:type="gramEnd"/>
      <w:r w:rsidRPr="00AE279B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크라이버그 </w:t>
      </w:r>
      <w:r w:rsidRPr="00AE279B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티피이)</w:t>
      </w:r>
      <w:r w:rsidRPr="00AE279B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>, 의료용</w:t>
      </w:r>
      <w:r w:rsidRPr="00AE279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TPE</w:t>
      </w:r>
      <w:r w:rsidRPr="00AE279B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로 </w:t>
      </w:r>
      <w:r w:rsidRPr="00AE279B">
        <w:rPr>
          <w:rFonts w:ascii="Arial" w:eastAsia="NanumGothic" w:hAnsi="Arial" w:cs="Arial"/>
          <w:b/>
          <w:bCs/>
          <w:sz w:val="24"/>
          <w:szCs w:val="24"/>
          <w:lang w:eastAsia="ko-KR"/>
        </w:rPr>
        <w:t>AED</w:t>
      </w:r>
      <w:r w:rsidRPr="00AE279B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 xml:space="preserve"> </w:t>
      </w:r>
      <w:r w:rsidR="002B7BF9" w:rsidRPr="00AE279B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어플리케이션</w:t>
      </w:r>
      <w:r w:rsidRPr="00AE279B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의</w:t>
      </w:r>
      <w:r w:rsidRPr="00AE279B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신뢰성</w:t>
      </w:r>
      <w:r w:rsidRPr="00AE279B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을 제고해</w:t>
      </w:r>
    </w:p>
    <w:p w14:paraId="2C122440" w14:textId="05C5E598" w:rsidR="00123C95" w:rsidRPr="00AE279B" w:rsidRDefault="00123C95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자동심장제세동기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(AED)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는 갑작스러운 심정지 환자의 생명을 구하기 위해 설계된 휴대용 경량 전자 장치</w:t>
      </w:r>
      <w:r w:rsidR="00724878" w:rsidRPr="00AE279B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이며, 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높은 수준의 신뢰성과 안전성이 요구됩니다.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AED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부품에 사용되는 재료는 엄격한 의료 규정을 준수하고 일관된 성능을 제공해야 합니다. 열가소성 엘라스토머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(TPE)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는 내구성, 유연성, 내화학성 및 절연성이 뛰어나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AED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에 적합하며, 손잡이, 케이블, 밀봉재 및 보호 하우징에 이상적입니다.</w:t>
      </w:r>
    </w:p>
    <w:p w14:paraId="7379DC66" w14:textId="3315A46D" w:rsidR="00724878" w:rsidRPr="00AE279B" w:rsidRDefault="000D462F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글로벌 열가소성 엘라스토머 소재 및 맞춤형 소재 솔루션 제조업체인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Pr="00AE279B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r w:rsidR="00735183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이하</w:t>
      </w:r>
      <w:r w:rsidR="00735183" w:rsidRPr="00AE279B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, </w:t>
      </w:r>
      <w:r w:rsidR="00735183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‘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크라이버그 </w:t>
      </w:r>
      <w:r w:rsidR="00735183" w:rsidRPr="00AE279B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티피이</w:t>
      </w:r>
      <w:r w:rsidR="00735183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’</w:t>
      </w:r>
      <w:r w:rsidR="00735183" w:rsidRPr="00AE279B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 xml:space="preserve"> 또는 </w:t>
      </w:r>
      <w:r w:rsidR="00735183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‘</w:t>
      </w:r>
      <w:r w:rsidR="00735183" w:rsidRPr="00AE279B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당사</w:t>
      </w:r>
      <w:r w:rsidR="00735183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’</w:t>
      </w:r>
      <w:r w:rsidR="00735183" w:rsidRPr="00AE279B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)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는 아시아 태평양 지역의 의료 및 의료기기 분야에 특화된 의료용 TPE 컴파운드를 제공합니다.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AED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에 사용되는 이 컴파운드는 엄격한 성능 및 안전 요구 사항을 충족합니다.</w:t>
      </w:r>
    </w:p>
    <w:p w14:paraId="3FFC6C11" w14:textId="77777777" w:rsidR="00561DEC" w:rsidRPr="00AE279B" w:rsidRDefault="00561DEC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4868E368" w14:textId="7EF45CF0" w:rsidR="00735183" w:rsidRPr="00AE279B" w:rsidRDefault="00FF27A4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AE279B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의료용으로 승인된 글로벌 표준</w:t>
      </w:r>
    </w:p>
    <w:p w14:paraId="0A7E62C0" w14:textId="3A826A6D" w:rsidR="00FF27A4" w:rsidRPr="00AE279B" w:rsidRDefault="00FF27A4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hyperlink r:id="rId11" w:history="1">
        <w:r w:rsidRPr="00AE279B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THERMOLAST® H</w:t>
        </w:r>
        <w:r w:rsidRPr="00AE279B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="001B2D96" w:rsidRPr="00AE279B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컴파운드</w:t>
        </w:r>
      </w:hyperlink>
      <w:r w:rsidR="001B2D96" w:rsidRPr="00AE279B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는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ISO 10993-5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및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GB/T 16886.5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세포독성 기준을 준수하여 사용자와 접촉할 수 있는 의료기기</w:t>
      </w:r>
      <w:r w:rsidR="00D72D26" w:rsidRPr="00AE279B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의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="001B2D96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생체적합성을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보장하며,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EU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규정 </w:t>
      </w:r>
      <w:r w:rsidR="00D72D26" w:rsidRPr="00AE279B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</w:t>
      </w:r>
      <w:r w:rsidR="00D72D26"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10/2011</w:t>
      </w:r>
      <w:r w:rsidR="00D72D26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호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및 미국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FDA CFR 21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의 원료 요건을 충족합니다. 이 </w:t>
      </w:r>
      <w:r w:rsidR="00D72D26" w:rsidRPr="00AE279B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컴파운드는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121°C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의 오토클레이브 멸균 및 에틸렌 옥사이드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(</w:t>
      </w:r>
      <w:proofErr w:type="spellStart"/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EtO</w:t>
      </w:r>
      <w:proofErr w:type="spellEnd"/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)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멸균 공정을 통해 </w:t>
      </w:r>
      <w:r w:rsidR="00D72D26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멸균할 수 있으며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, 동물성 성분, 중금속 및 독성 물질이 함유되어 있지 않습니다.</w:t>
      </w:r>
    </w:p>
    <w:p w14:paraId="63661FC4" w14:textId="77777777" w:rsidR="00561DEC" w:rsidRDefault="00561DEC" w:rsidP="00AE279B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55012112" w14:textId="77777777" w:rsidR="00AE279B" w:rsidRDefault="00AE279B" w:rsidP="00AE279B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70D49F64" w14:textId="77777777" w:rsidR="00AE279B" w:rsidRDefault="00AE279B" w:rsidP="00AE279B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4A7DF361" w14:textId="77777777" w:rsidR="00AE279B" w:rsidRPr="00AE279B" w:rsidRDefault="00AE279B" w:rsidP="00AE279B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6"/>
          <w:szCs w:val="6"/>
          <w:lang w:eastAsia="zh-CN"/>
        </w:rPr>
      </w:pPr>
    </w:p>
    <w:p w14:paraId="68726D33" w14:textId="27C3A0D9" w:rsidR="00D72D26" w:rsidRPr="00AE279B" w:rsidRDefault="007A29B4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AE279B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lastRenderedPageBreak/>
        <w:t>다중 소재 설계에 적합한 강력한 접착력</w:t>
      </w:r>
    </w:p>
    <w:p w14:paraId="41C2B138" w14:textId="5CEEBB3C" w:rsidR="007A29B4" w:rsidRPr="00AE279B" w:rsidRDefault="007A29B4" w:rsidP="00AE279B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20"/>
          <w:szCs w:val="20"/>
          <w:lang w:eastAsia="zh-CN"/>
        </w:rPr>
      </w:pP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의료용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TPE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소재는 폴리카보네이트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(PC)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, 아크릴로니트릴 부타디엔 스티렌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(ABS)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PC/ABS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블렌드, 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ASA, SAN, PET, PETG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및 폴리스티렌</w:t>
      </w:r>
      <w:r w:rsidRPr="00AE279B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(PS)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을 포함한 다양한 극성 열가소성 수지에 탁월한 접착력을 제공합니다. 이러한 폭넓은 접착력 덕분에 부드러운 촉감의 그립, 보호 하우징 및 기능성 씰과 같은 통합 부품을 강력하고 안정적인 접착력으로 설계할 수 있습니다. 그 결과 내구성이 향상되고 비상 상황에서 사용자의 신뢰도가 높아집니다.</w:t>
      </w:r>
    </w:p>
    <w:p w14:paraId="5A873DCC" w14:textId="77777777" w:rsidR="00A60058" w:rsidRPr="00AE279B" w:rsidRDefault="00A60058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27404B20" w14:textId="0FF00094" w:rsidR="007A29B4" w:rsidRPr="00AE279B" w:rsidRDefault="0041739D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AE279B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가공 효율성 및 소재 적응성</w:t>
      </w:r>
    </w:p>
    <w:p w14:paraId="5E98C405" w14:textId="7228715A" w:rsidR="0041739D" w:rsidRPr="00AE279B" w:rsidRDefault="0041739D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이 소재는 사출 성형 및 압출에 적합하며, 최적화된 유동성을 제공해 효율적인 가공과 일관된 제품 품질을 보장합니다. 스위치, 씰, 멤브레인, 플렉시블 커넥터와 같은 복잡한 부품을 정밀하게 제조할 수 있습니다. 천연 색상으로 제공되며, 브랜딩, 차별화 및 식별을 위해 다양한 색상으로 </w:t>
      </w:r>
      <w:r w:rsidR="00561F45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착색할 수 있습니다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4F98FBE8" w14:textId="77777777" w:rsidR="00561DEC" w:rsidRPr="00AE279B" w:rsidRDefault="00561DEC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ko-KR"/>
        </w:rPr>
      </w:pPr>
    </w:p>
    <w:p w14:paraId="2E5E4E90" w14:textId="029D9BC0" w:rsidR="00561F45" w:rsidRPr="00AE279B" w:rsidRDefault="00561F45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AE279B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소프트 터치</w:t>
      </w:r>
      <w:r w:rsidR="00E61B2E" w:rsidRPr="00AE279B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 xml:space="preserve"> 특성으로 적용 범위 확대</w:t>
      </w:r>
    </w:p>
    <w:p w14:paraId="7757917B" w14:textId="55993F21" w:rsidR="00561F45" w:rsidRPr="00AE279B" w:rsidRDefault="00E61B2E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이 컴파운드는 그립감과 조작성을 향상시키는 소프트 터치 표면을 제공하며, 그립, 스위치, 매트, 씰, 밸브, 멤브레인, 플렉시블 커넥터 등</w:t>
      </w:r>
      <w:r w:rsidR="0081699D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다양한 </w:t>
      </w:r>
      <w:hyperlink r:id="rId12" w:history="1">
        <w:r w:rsidR="0081699D" w:rsidRPr="00AE279B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의료 및 헬스케어 </w:t>
        </w:r>
        <w:r w:rsidR="002B7BF9" w:rsidRPr="00AE279B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어플리케이션</w:t>
        </w:r>
      </w:hyperlink>
      <w:r w:rsidR="0081699D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에 탁월한 소재입니다. 이러한 다용도성을 통해 제조업체는 규정 준수 및 성능을 유지하면서 다양한 의료기기에 걸쳐 소재를 표준화할 수 있습니다.</w:t>
      </w:r>
    </w:p>
    <w:p w14:paraId="28425B5B" w14:textId="77777777" w:rsidR="00A60058" w:rsidRDefault="00A60058" w:rsidP="00AE279B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6"/>
          <w:szCs w:val="6"/>
          <w:lang w:eastAsia="zh-CN"/>
        </w:rPr>
      </w:pPr>
    </w:p>
    <w:p w14:paraId="6EB19389" w14:textId="77777777" w:rsidR="00AE279B" w:rsidRPr="00AE279B" w:rsidRDefault="00AE279B" w:rsidP="00AE279B">
      <w:pPr>
        <w:spacing w:line="360" w:lineRule="auto"/>
        <w:ind w:right="1559"/>
        <w:jc w:val="both"/>
        <w:rPr>
          <w:rFonts w:ascii="NanumGothic" w:hAnsi="NanumGothic" w:cs="Arial"/>
          <w:b/>
          <w:bCs/>
          <w:sz w:val="6"/>
          <w:szCs w:val="6"/>
          <w:lang w:eastAsia="zh-CN"/>
        </w:rPr>
      </w:pPr>
    </w:p>
    <w:p w14:paraId="3F451A17" w14:textId="77777777" w:rsidR="00AE279B" w:rsidRPr="00D03DF5" w:rsidRDefault="00AE279B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lastRenderedPageBreak/>
        <w:t>처음부터 지속 가능성을 추구합니다.</w:t>
      </w:r>
    </w:p>
    <w:p w14:paraId="5906B4D4" w14:textId="77777777" w:rsidR="00AE279B" w:rsidRPr="00D03DF5" w:rsidRDefault="00AE279B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proofErr w:type="gramStart"/>
      <w:r w:rsidRPr="00D03DF5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proofErr w:type="gramEnd"/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크라이버그 </w:t>
      </w:r>
      <w:proofErr w:type="gramStart"/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티피이)는</w:t>
      </w:r>
      <w:proofErr w:type="gramEnd"/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3" w:history="1">
        <w:r w:rsidRPr="00D03DF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지속</w:t>
        </w:r>
        <w:r w:rsidRPr="00D03DF5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가능성</w:t>
        </w:r>
      </w:hyperlink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을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포트폴리오에는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소비재 사용 후 재활용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(PCR)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산업재 사용 후 재활용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(PIR)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함유한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포함되어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ISCC PLUS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획득했습니다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당사는 또한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 요청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(PCF)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71540600" w14:textId="77777777" w:rsidR="00AE279B" w:rsidRPr="00D03DF5" w:rsidRDefault="00AE279B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당사는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에코바디스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(</w:t>
      </w:r>
      <w:proofErr w:type="spellStart"/>
      <w:r w:rsidRPr="00D03DF5">
        <w:rPr>
          <w:rFonts w:ascii="Arial" w:eastAsia="NanumGothic" w:hAnsi="Arial" w:cs="Arial"/>
          <w:sz w:val="20"/>
          <w:szCs w:val="20"/>
          <w:lang w:eastAsia="ko-KR"/>
        </w:rPr>
        <w:t>EcoVadis</w:t>
      </w:r>
      <w:proofErr w:type="spellEnd"/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수상한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것을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자랑스럽게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생각하며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조치에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전념하고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F7717CD" w14:textId="77777777" w:rsidR="00AE279B" w:rsidRPr="00D03DF5" w:rsidRDefault="00AE279B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배출량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순환경제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가능한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세계적으로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56D8D93B" w14:textId="77777777" w:rsidR="00AE279B" w:rsidRPr="00D03DF5" w:rsidRDefault="00AE279B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문의해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알아보세요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28D92045" w14:textId="1F2F6BC1" w:rsidR="00BD3872" w:rsidRPr="00AE279B" w:rsidRDefault="00172610" w:rsidP="00AE279B">
      <w:pPr>
        <w:spacing w:line="360" w:lineRule="auto"/>
        <w:ind w:right="1559"/>
        <w:jc w:val="both"/>
        <w:rPr>
          <w:rFonts w:ascii="NanumGothic" w:hAnsi="NanumGothic" w:cs="Arial"/>
          <w:color w:val="000000" w:themeColor="text1"/>
          <w:sz w:val="20"/>
          <w:szCs w:val="20"/>
          <w:lang w:eastAsia="zh-CN"/>
        </w:rPr>
      </w:pPr>
      <w:r w:rsidRPr="00AE279B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>TPE</w:t>
      </w:r>
      <w:r w:rsidR="00E61B2E" w:rsidRPr="00AE279B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의 새로운 가능성을 만나보세요</w:t>
      </w:r>
      <w:r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: </w:t>
      </w:r>
      <w:r w:rsidR="00E61B2E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TPE의 새로운 가능성을 만나보세요. 당사는 </w:t>
      </w:r>
      <w:hyperlink r:id="rId14" w:history="1">
        <w:r w:rsidR="00E61B2E" w:rsidRPr="00AE279B">
          <w:rPr>
            <w:rStyle w:val="Hyperlink"/>
            <w:rFonts w:ascii="NanumGothic" w:eastAsia="NanumGothic" w:hAnsi="NanumGothic" w:cs="Arial"/>
            <w:sz w:val="20"/>
            <w:szCs w:val="20"/>
            <w:u w:val="none"/>
            <w:lang w:eastAsia="ko-KR"/>
          </w:rPr>
          <w:t>검이경</w:t>
        </w:r>
      </w:hyperlink>
      <w:r w:rsidR="00E61B2E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hyperlink r:id="rId15" w:history="1">
        <w:r w:rsidR="00E61B2E" w:rsidRPr="00AE279B">
          <w:rPr>
            <w:rStyle w:val="Hyperlink"/>
            <w:rFonts w:ascii="NanumGothic" w:eastAsia="NanumGothic" w:hAnsi="NanumGothic" w:cs="Arial"/>
            <w:sz w:val="20"/>
            <w:szCs w:val="20"/>
            <w:u w:val="none"/>
            <w:lang w:eastAsia="ko-KR"/>
          </w:rPr>
          <w:t>초음파 기기</w:t>
        </w:r>
      </w:hyperlink>
      <w:r w:rsidR="00E61B2E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hyperlink r:id="rId16" w:history="1">
        <w:r w:rsidR="00E61B2E" w:rsidRPr="00AE279B">
          <w:rPr>
            <w:rStyle w:val="Hyperlink"/>
            <w:rFonts w:ascii="NanumGothic" w:eastAsia="NanumGothic" w:hAnsi="NanumGothic" w:cs="Arial"/>
            <w:sz w:val="20"/>
            <w:szCs w:val="20"/>
            <w:u w:val="none"/>
            <w:lang w:eastAsia="ko-KR"/>
          </w:rPr>
          <w:t>휠체어</w:t>
        </w:r>
      </w:hyperlink>
      <w:r w:rsidR="00E61B2E" w:rsidRPr="00AE279B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등 다양한 의료기기 및 헬스케어 분야에서 안전성과 내구성, 성능을 갖춘 제품 개발을 지원합니다.</w:t>
      </w:r>
    </w:p>
    <w:p w14:paraId="2BA50ECA" w14:textId="77777777" w:rsidR="00AE279B" w:rsidRPr="000B7C50" w:rsidRDefault="00AE279B" w:rsidP="00AE279B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0B7C50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면책 조항</w:t>
      </w:r>
      <w:r w:rsidRPr="000B7C50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: </w:t>
      </w:r>
      <w:r w:rsidRPr="000B7C50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</w:t>
      </w:r>
      <w:r w:rsidRPr="000B7C50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사례는 소재의 성능을 예시로 보여주는 것입니다. 최종 제품의 적합성과 규</w:t>
      </w:r>
      <w:r w:rsidRPr="000B7C50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정</w:t>
      </w:r>
      <w:r w:rsidRPr="000B7C50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준수 여부는 고객이 평가하고 검증해야 합니다.</w:t>
      </w:r>
    </w:p>
    <w:p w14:paraId="4F95DE1E" w14:textId="77777777" w:rsidR="00AE279B" w:rsidRPr="00005E5E" w:rsidRDefault="0047676C" w:rsidP="00AE279B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7019D7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23C72D88" wp14:editId="7CD649CA">
            <wp:extent cx="4273550" cy="2364429"/>
            <wp:effectExtent l="0" t="0" r="0" b="0"/>
            <wp:docPr id="119625985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128" cy="2368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7019D7">
        <w:rPr>
          <w:rFonts w:ascii="Malgun Gothic" w:eastAsia="Malgun Gothic" w:hAnsi="Malgun Gothic" w:cs="Arial"/>
          <w:sz w:val="20"/>
          <w:szCs w:val="20"/>
          <w:lang w:eastAsia="zh-CN"/>
        </w:rPr>
        <w:br/>
      </w:r>
      <w:r w:rsidR="00AE279B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AE279B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AE279B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AE279B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AE279B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AE279B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AE279B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4376F43F" w14:textId="77777777" w:rsidR="00AE279B" w:rsidRPr="007A59F0" w:rsidRDefault="00AE279B" w:rsidP="00AE279B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4584FC70" w14:textId="77777777" w:rsidR="00AE279B" w:rsidRPr="00D91948" w:rsidRDefault="00AE279B" w:rsidP="00AE279B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48E86340" wp14:editId="1634634C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19D52F94" w14:textId="77777777" w:rsidR="00AE279B" w:rsidRPr="007F4B4F" w:rsidRDefault="00AE279B" w:rsidP="00AE279B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72D2144D" wp14:editId="0061C8EF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2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228F00E8" w14:textId="77777777" w:rsidR="00AE279B" w:rsidRDefault="00AE279B" w:rsidP="00AE279B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3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63228A56" w14:textId="77777777" w:rsidR="00AE279B" w:rsidRPr="00F02192" w:rsidRDefault="00AE279B" w:rsidP="00AE279B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3F21FF13" w14:textId="77777777" w:rsidR="00AE279B" w:rsidRPr="008E6D47" w:rsidRDefault="00AE279B" w:rsidP="00AE279B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16436315" w14:textId="77777777" w:rsidR="00AE279B" w:rsidRPr="00210653" w:rsidRDefault="00AE279B" w:rsidP="00AE279B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2662F26" wp14:editId="652B92BB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3A8F490" wp14:editId="13BB0FFB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A60D798" wp14:editId="403B99AA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982F87B" wp14:editId="40836BD6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CCCD2D4" wp14:editId="28C0B994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CD4AD" w14:textId="77777777" w:rsidR="00AE279B" w:rsidRPr="008E6D47" w:rsidRDefault="00AE279B" w:rsidP="00AE279B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62B7C597" w14:textId="77777777" w:rsidR="00AE279B" w:rsidRPr="00B37C59" w:rsidRDefault="00AE279B" w:rsidP="00AE279B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049C1CD7" wp14:editId="740B0ED0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5C41E9" w14:textId="7AE63816" w:rsidR="00AE279B" w:rsidRPr="00FE0B1A" w:rsidRDefault="00AE279B" w:rsidP="00FE0B1A">
      <w:pPr>
        <w:spacing w:line="360" w:lineRule="auto"/>
        <w:ind w:right="1559"/>
        <w:jc w:val="both"/>
        <w:rPr>
          <w:rFonts w:asciiTheme="minorEastAsia" w:hAnsiTheme="minor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5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02715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AE279B" w:rsidRPr="00FE0B1A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7AC40" w14:textId="77777777" w:rsidR="00FF2750" w:rsidRDefault="00FF2750" w:rsidP="00784C57">
      <w:pPr>
        <w:spacing w:after="0" w:line="240" w:lineRule="auto"/>
      </w:pPr>
      <w:r>
        <w:separator/>
      </w:r>
    </w:p>
  </w:endnote>
  <w:endnote w:type="continuationSeparator" w:id="0">
    <w:p w14:paraId="24097C41" w14:textId="77777777" w:rsidR="00FF2750" w:rsidRDefault="00FF2750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3DD1A" w14:textId="77777777" w:rsidR="00FF2750" w:rsidRDefault="00FF2750" w:rsidP="00784C57">
      <w:pPr>
        <w:spacing w:after="0" w:line="240" w:lineRule="auto"/>
      </w:pPr>
      <w:r>
        <w:separator/>
      </w:r>
    </w:p>
  </w:footnote>
  <w:footnote w:type="continuationSeparator" w:id="0">
    <w:p w14:paraId="09135647" w14:textId="77777777" w:rsidR="00FF2750" w:rsidRDefault="00FF2750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1CA41086" w14:textId="77777777" w:rsidR="00493CC1" w:rsidRPr="00F96DDB" w:rsidRDefault="00493CC1" w:rsidP="00493CC1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940380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F96DDB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940380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5D1A96A8" w14:textId="0B784871" w:rsidR="00493CC1" w:rsidRPr="00F96DDB" w:rsidRDefault="00493CC1" w:rsidP="00493CC1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F96DDB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F96DDB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TPE(</w:t>
          </w:r>
          <w:proofErr w:type="gramEnd"/>
          <w:r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F96DD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티피이</w:t>
          </w:r>
          <w:r w:rsidRPr="00F96DDB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val="de-DE" w:eastAsia="ko-KR"/>
            </w:rPr>
            <w:t>)</w:t>
          </w:r>
          <w:r w:rsidRPr="00F96DD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, </w:t>
          </w:r>
          <w:r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의료용</w:t>
          </w:r>
          <w:r w:rsidRPr="00F96DD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TPE</w:t>
          </w:r>
          <w:r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로</w:t>
          </w:r>
          <w:r w:rsidRPr="00F96DD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AED</w:t>
          </w:r>
          <w:r w:rsidRPr="00F96DDB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="002B7BF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어플리케이션</w:t>
          </w:r>
          <w:r w:rsidRPr="0094038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의</w:t>
          </w:r>
          <w:r w:rsidRPr="00F96DD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신뢰성을</w:t>
          </w:r>
          <w:r w:rsidRPr="00F96DD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제고해</w:t>
          </w:r>
        </w:p>
        <w:p w14:paraId="60128ACA" w14:textId="77777777" w:rsidR="00493CC1" w:rsidRPr="00940380" w:rsidRDefault="00493CC1" w:rsidP="00493CC1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94038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7월</w:t>
          </w:r>
        </w:p>
        <w:p w14:paraId="1A56E795" w14:textId="42634678" w:rsidR="00502615" w:rsidRPr="00073D11" w:rsidRDefault="00493CC1" w:rsidP="00493CC1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940380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94038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94038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94038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94038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94038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94038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94038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6</w:t>
          </w:r>
          <w:r w:rsidRPr="0094038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04F6FE79" w14:textId="77777777" w:rsidR="00F62AB8" w:rsidRPr="00073D11" w:rsidRDefault="00F62AB8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1F4444E1" w:rsidR="00211964" w:rsidRPr="00940380" w:rsidRDefault="0098182B" w:rsidP="00940380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940380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0579F4BA" w14:textId="61C8ABDE" w:rsidR="00561DEC" w:rsidRPr="00940380" w:rsidRDefault="00067B95" w:rsidP="00940380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94038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94038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TPE(</w:t>
          </w:r>
          <w:proofErr w:type="gramEnd"/>
          <w:r w:rsidR="00E577B8"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크라이버그</w:t>
          </w:r>
          <w:r w:rsidR="00E577B8"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티피이)</w:t>
          </w:r>
          <w:r w:rsidR="00E577B8"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, </w:t>
          </w:r>
          <w:r w:rsidR="00E577B8"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의료용</w:t>
          </w:r>
          <w:r w:rsidR="00E577B8"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TPE</w:t>
          </w:r>
          <w:r w:rsidR="00E577B8"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로</w:t>
          </w:r>
          <w:r w:rsidR="00E577B8"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AED</w:t>
          </w:r>
          <w:r w:rsidR="00940380" w:rsidRPr="0094038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 xml:space="preserve"> </w:t>
          </w:r>
          <w:r w:rsidR="002B7BF9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어플리케이션</w:t>
          </w:r>
          <w:r w:rsidR="00940380" w:rsidRPr="0094038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의</w:t>
          </w:r>
          <w:r w:rsidR="00E577B8"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="00E577B8"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신뢰성</w:t>
          </w:r>
          <w:r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을</w:t>
          </w:r>
          <w:r w:rsidR="00E577B8"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="00940380"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제고</w:t>
          </w:r>
          <w:r w:rsidRPr="00940380">
            <w:rPr>
              <w:rFonts w:ascii="Malgun Gothic" w:eastAsia="Malgun Gothic" w:hAnsi="Malgun Gothic" w:cs="Batang" w:hint="eastAsia"/>
              <w:b/>
              <w:bCs/>
              <w:sz w:val="16"/>
              <w:szCs w:val="16"/>
              <w:lang w:eastAsia="ko-KR"/>
            </w:rPr>
            <w:t>해</w:t>
          </w:r>
        </w:p>
        <w:p w14:paraId="765F9503" w14:textId="6A9CACE9" w:rsidR="003C4170" w:rsidRPr="00940380" w:rsidRDefault="00940380" w:rsidP="00940380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94038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7월</w:t>
          </w:r>
        </w:p>
        <w:p w14:paraId="4BE48C59" w14:textId="14B97026" w:rsidR="003C4170" w:rsidRPr="00073D11" w:rsidRDefault="00940380" w:rsidP="00940380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940380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94038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94038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94038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94038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94038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94038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94038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94038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94038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94038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94038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462BAA"/>
    <w:multiLevelType w:val="multilevel"/>
    <w:tmpl w:val="A4D64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B2DF2"/>
    <w:multiLevelType w:val="hybridMultilevel"/>
    <w:tmpl w:val="F934CCDE"/>
    <w:lvl w:ilvl="0" w:tplc="4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080" w:hanging="360"/>
      </w:pPr>
    </w:lvl>
    <w:lvl w:ilvl="2" w:tplc="4409001B" w:tentative="1">
      <w:start w:val="1"/>
      <w:numFmt w:val="lowerRoman"/>
      <w:lvlText w:val="%3."/>
      <w:lvlJc w:val="right"/>
      <w:pPr>
        <w:ind w:left="1800" w:hanging="180"/>
      </w:pPr>
    </w:lvl>
    <w:lvl w:ilvl="3" w:tplc="4409000F" w:tentative="1">
      <w:start w:val="1"/>
      <w:numFmt w:val="decimal"/>
      <w:lvlText w:val="%4."/>
      <w:lvlJc w:val="left"/>
      <w:pPr>
        <w:ind w:left="2520" w:hanging="360"/>
      </w:pPr>
    </w:lvl>
    <w:lvl w:ilvl="4" w:tplc="44090019" w:tentative="1">
      <w:start w:val="1"/>
      <w:numFmt w:val="lowerLetter"/>
      <w:lvlText w:val="%5."/>
      <w:lvlJc w:val="left"/>
      <w:pPr>
        <w:ind w:left="3240" w:hanging="360"/>
      </w:pPr>
    </w:lvl>
    <w:lvl w:ilvl="5" w:tplc="4409001B" w:tentative="1">
      <w:start w:val="1"/>
      <w:numFmt w:val="lowerRoman"/>
      <w:lvlText w:val="%6."/>
      <w:lvlJc w:val="right"/>
      <w:pPr>
        <w:ind w:left="3960" w:hanging="180"/>
      </w:pPr>
    </w:lvl>
    <w:lvl w:ilvl="6" w:tplc="4409000F" w:tentative="1">
      <w:start w:val="1"/>
      <w:numFmt w:val="decimal"/>
      <w:lvlText w:val="%7."/>
      <w:lvlJc w:val="left"/>
      <w:pPr>
        <w:ind w:left="4680" w:hanging="360"/>
      </w:pPr>
    </w:lvl>
    <w:lvl w:ilvl="7" w:tplc="44090019" w:tentative="1">
      <w:start w:val="1"/>
      <w:numFmt w:val="lowerLetter"/>
      <w:lvlText w:val="%8."/>
      <w:lvlJc w:val="left"/>
      <w:pPr>
        <w:ind w:left="5400" w:hanging="360"/>
      </w:pPr>
    </w:lvl>
    <w:lvl w:ilvl="8" w:tplc="4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C21BD8"/>
    <w:multiLevelType w:val="hybridMultilevel"/>
    <w:tmpl w:val="DDCA498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B027C"/>
    <w:multiLevelType w:val="hybridMultilevel"/>
    <w:tmpl w:val="1AB875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23824EC"/>
    <w:multiLevelType w:val="hybridMultilevel"/>
    <w:tmpl w:val="5D68D3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6"/>
  </w:num>
  <w:num w:numId="2" w16cid:durableId="1576087645">
    <w:abstractNumId w:val="25"/>
  </w:num>
  <w:num w:numId="3" w16cid:durableId="1666392792">
    <w:abstractNumId w:val="4"/>
  </w:num>
  <w:num w:numId="4" w16cid:durableId="490297664">
    <w:abstractNumId w:val="40"/>
  </w:num>
  <w:num w:numId="5" w16cid:durableId="1443380260">
    <w:abstractNumId w:val="29"/>
  </w:num>
  <w:num w:numId="6" w16cid:durableId="378096122">
    <w:abstractNumId w:val="36"/>
  </w:num>
  <w:num w:numId="7" w16cid:durableId="1067997202">
    <w:abstractNumId w:val="17"/>
  </w:num>
  <w:num w:numId="8" w16cid:durableId="1679431497">
    <w:abstractNumId w:val="39"/>
  </w:num>
  <w:num w:numId="9" w16cid:durableId="916750107">
    <w:abstractNumId w:val="31"/>
  </w:num>
  <w:num w:numId="10" w16cid:durableId="1509297824">
    <w:abstractNumId w:val="2"/>
  </w:num>
  <w:num w:numId="11" w16cid:durableId="1970668113">
    <w:abstractNumId w:val="27"/>
  </w:num>
  <w:num w:numId="12" w16cid:durableId="8002790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0"/>
  </w:num>
  <w:num w:numId="14" w16cid:durableId="976255332">
    <w:abstractNumId w:val="34"/>
  </w:num>
  <w:num w:numId="15" w16cid:durableId="1158425369">
    <w:abstractNumId w:val="26"/>
  </w:num>
  <w:num w:numId="16" w16cid:durableId="661472211">
    <w:abstractNumId w:val="28"/>
  </w:num>
  <w:num w:numId="17" w16cid:durableId="1574659210">
    <w:abstractNumId w:val="22"/>
  </w:num>
  <w:num w:numId="18" w16cid:durableId="1304626194">
    <w:abstractNumId w:val="21"/>
  </w:num>
  <w:num w:numId="19" w16cid:durableId="1588920452">
    <w:abstractNumId w:val="33"/>
  </w:num>
  <w:num w:numId="20" w16cid:durableId="1621104893">
    <w:abstractNumId w:val="13"/>
  </w:num>
  <w:num w:numId="21" w16cid:durableId="251740466">
    <w:abstractNumId w:val="9"/>
  </w:num>
  <w:num w:numId="22" w16cid:durableId="283343544">
    <w:abstractNumId w:val="38"/>
  </w:num>
  <w:num w:numId="23" w16cid:durableId="163130691">
    <w:abstractNumId w:val="37"/>
  </w:num>
  <w:num w:numId="24" w16cid:durableId="171531164">
    <w:abstractNumId w:val="5"/>
  </w:num>
  <w:num w:numId="25" w16cid:durableId="95096399">
    <w:abstractNumId w:val="1"/>
  </w:num>
  <w:num w:numId="26" w16cid:durableId="1220241935">
    <w:abstractNumId w:val="18"/>
  </w:num>
  <w:num w:numId="27" w16cid:durableId="1676766463">
    <w:abstractNumId w:val="20"/>
  </w:num>
  <w:num w:numId="28" w16cid:durableId="1701204064">
    <w:abstractNumId w:val="24"/>
  </w:num>
  <w:num w:numId="29" w16cid:durableId="1321230247">
    <w:abstractNumId w:val="3"/>
  </w:num>
  <w:num w:numId="30" w16cid:durableId="1028143101">
    <w:abstractNumId w:val="8"/>
  </w:num>
  <w:num w:numId="31" w16cid:durableId="1136485434">
    <w:abstractNumId w:val="19"/>
  </w:num>
  <w:num w:numId="32" w16cid:durableId="94836933">
    <w:abstractNumId w:val="32"/>
  </w:num>
  <w:num w:numId="33" w16cid:durableId="375547831">
    <w:abstractNumId w:val="35"/>
  </w:num>
  <w:num w:numId="34" w16cid:durableId="404839252">
    <w:abstractNumId w:val="11"/>
  </w:num>
  <w:num w:numId="35" w16cid:durableId="1726224429">
    <w:abstractNumId w:val="12"/>
  </w:num>
  <w:num w:numId="36" w16cid:durableId="2006932739">
    <w:abstractNumId w:val="15"/>
  </w:num>
  <w:num w:numId="37" w16cid:durableId="809441148">
    <w:abstractNumId w:val="16"/>
  </w:num>
  <w:num w:numId="38" w16cid:durableId="488058220">
    <w:abstractNumId w:val="0"/>
  </w:num>
  <w:num w:numId="39" w16cid:durableId="1551649376">
    <w:abstractNumId w:val="41"/>
  </w:num>
  <w:num w:numId="40" w16cid:durableId="1381129165">
    <w:abstractNumId w:val="14"/>
  </w:num>
  <w:num w:numId="41" w16cid:durableId="857088327">
    <w:abstractNumId w:val="30"/>
  </w:num>
  <w:num w:numId="42" w16cid:durableId="1821194999">
    <w:abstractNumId w:val="7"/>
  </w:num>
  <w:num w:numId="43" w16cid:durableId="33215198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2C4"/>
    <w:rsid w:val="00005FA1"/>
    <w:rsid w:val="00013EA3"/>
    <w:rsid w:val="00020304"/>
    <w:rsid w:val="00020FB5"/>
    <w:rsid w:val="00022CB1"/>
    <w:rsid w:val="00023A0F"/>
    <w:rsid w:val="00026C7F"/>
    <w:rsid w:val="000328AC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4F8"/>
    <w:rsid w:val="00057785"/>
    <w:rsid w:val="0006085F"/>
    <w:rsid w:val="0006139B"/>
    <w:rsid w:val="00065A69"/>
    <w:rsid w:val="00067B95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2A18"/>
    <w:rsid w:val="000933D7"/>
    <w:rsid w:val="0009376B"/>
    <w:rsid w:val="00093F48"/>
    <w:rsid w:val="00096CA7"/>
    <w:rsid w:val="00097276"/>
    <w:rsid w:val="00097439"/>
    <w:rsid w:val="00097D31"/>
    <w:rsid w:val="000A03C6"/>
    <w:rsid w:val="000A08B8"/>
    <w:rsid w:val="000A20CD"/>
    <w:rsid w:val="000A4F86"/>
    <w:rsid w:val="000A510D"/>
    <w:rsid w:val="000A52EE"/>
    <w:rsid w:val="000B103A"/>
    <w:rsid w:val="000B14B3"/>
    <w:rsid w:val="000B19D4"/>
    <w:rsid w:val="000B2944"/>
    <w:rsid w:val="000B541D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462F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3C95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224E"/>
    <w:rsid w:val="00156BDE"/>
    <w:rsid w:val="001605F5"/>
    <w:rsid w:val="001611DE"/>
    <w:rsid w:val="00163E63"/>
    <w:rsid w:val="001655F4"/>
    <w:rsid w:val="00165956"/>
    <w:rsid w:val="00172610"/>
    <w:rsid w:val="0017332B"/>
    <w:rsid w:val="00173B45"/>
    <w:rsid w:val="0017431E"/>
    <w:rsid w:val="0017514F"/>
    <w:rsid w:val="00177563"/>
    <w:rsid w:val="00177872"/>
    <w:rsid w:val="00180F66"/>
    <w:rsid w:val="00181ACB"/>
    <w:rsid w:val="00182E34"/>
    <w:rsid w:val="0018691E"/>
    <w:rsid w:val="00186CE3"/>
    <w:rsid w:val="00186F8A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10C9"/>
    <w:rsid w:val="001B2D96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389A"/>
    <w:rsid w:val="00206C44"/>
    <w:rsid w:val="002077CC"/>
    <w:rsid w:val="00211964"/>
    <w:rsid w:val="002129DC"/>
    <w:rsid w:val="0021354E"/>
    <w:rsid w:val="00213E75"/>
    <w:rsid w:val="00214C89"/>
    <w:rsid w:val="002161B6"/>
    <w:rsid w:val="00223982"/>
    <w:rsid w:val="00225F3D"/>
    <w:rsid w:val="00225FD8"/>
    <w:rsid w:val="002262B1"/>
    <w:rsid w:val="00233574"/>
    <w:rsid w:val="002351FB"/>
    <w:rsid w:val="00235BA5"/>
    <w:rsid w:val="00241839"/>
    <w:rsid w:val="002427CB"/>
    <w:rsid w:val="0024539E"/>
    <w:rsid w:val="002455DD"/>
    <w:rsid w:val="00250990"/>
    <w:rsid w:val="002528F1"/>
    <w:rsid w:val="00256D34"/>
    <w:rsid w:val="00256E0E"/>
    <w:rsid w:val="002631F5"/>
    <w:rsid w:val="00267260"/>
    <w:rsid w:val="00281DBF"/>
    <w:rsid w:val="00281FF5"/>
    <w:rsid w:val="00282C7F"/>
    <w:rsid w:val="0028506D"/>
    <w:rsid w:val="0028707A"/>
    <w:rsid w:val="00290773"/>
    <w:rsid w:val="002934F9"/>
    <w:rsid w:val="00293F6B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BF9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676E"/>
    <w:rsid w:val="002E7D7B"/>
    <w:rsid w:val="002F0ED8"/>
    <w:rsid w:val="002F135A"/>
    <w:rsid w:val="002F2061"/>
    <w:rsid w:val="002F4492"/>
    <w:rsid w:val="002F5438"/>
    <w:rsid w:val="002F563D"/>
    <w:rsid w:val="002F573C"/>
    <w:rsid w:val="002F644A"/>
    <w:rsid w:val="002F71C5"/>
    <w:rsid w:val="00302ACF"/>
    <w:rsid w:val="00302CA4"/>
    <w:rsid w:val="00304543"/>
    <w:rsid w:val="00310A64"/>
    <w:rsid w:val="00310AB3"/>
    <w:rsid w:val="00312545"/>
    <w:rsid w:val="00312749"/>
    <w:rsid w:val="003200C5"/>
    <w:rsid w:val="00324D73"/>
    <w:rsid w:val="00325394"/>
    <w:rsid w:val="00325EA7"/>
    <w:rsid w:val="00326FA2"/>
    <w:rsid w:val="0033017E"/>
    <w:rsid w:val="00333CD5"/>
    <w:rsid w:val="00340D67"/>
    <w:rsid w:val="00344526"/>
    <w:rsid w:val="003451E9"/>
    <w:rsid w:val="0034651C"/>
    <w:rsid w:val="00347067"/>
    <w:rsid w:val="0035152E"/>
    <w:rsid w:val="00351A8B"/>
    <w:rsid w:val="0035328E"/>
    <w:rsid w:val="00356006"/>
    <w:rsid w:val="00357C6A"/>
    <w:rsid w:val="00360408"/>
    <w:rsid w:val="0036326A"/>
    <w:rsid w:val="00364268"/>
    <w:rsid w:val="0036557B"/>
    <w:rsid w:val="00366271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A6206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39D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3F88"/>
    <w:rsid w:val="0047409A"/>
    <w:rsid w:val="00474B3F"/>
    <w:rsid w:val="0047676C"/>
    <w:rsid w:val="00476AE0"/>
    <w:rsid w:val="00481947"/>
    <w:rsid w:val="004829A6"/>
    <w:rsid w:val="00482B9C"/>
    <w:rsid w:val="00483E1E"/>
    <w:rsid w:val="004856BE"/>
    <w:rsid w:val="004919AE"/>
    <w:rsid w:val="0049228E"/>
    <w:rsid w:val="00493BFC"/>
    <w:rsid w:val="00493CC1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D14E3"/>
    <w:rsid w:val="004D2C5B"/>
    <w:rsid w:val="004D3F75"/>
    <w:rsid w:val="004D5BAF"/>
    <w:rsid w:val="004D6A08"/>
    <w:rsid w:val="004E064B"/>
    <w:rsid w:val="004E0EEE"/>
    <w:rsid w:val="004E1725"/>
    <w:rsid w:val="004E2A17"/>
    <w:rsid w:val="004F3A1A"/>
    <w:rsid w:val="004F50BB"/>
    <w:rsid w:val="004F6395"/>
    <w:rsid w:val="004F758B"/>
    <w:rsid w:val="0050086E"/>
    <w:rsid w:val="00502615"/>
    <w:rsid w:val="0050419E"/>
    <w:rsid w:val="00505735"/>
    <w:rsid w:val="005074AB"/>
    <w:rsid w:val="005077BB"/>
    <w:rsid w:val="0051079F"/>
    <w:rsid w:val="00510C41"/>
    <w:rsid w:val="005130C4"/>
    <w:rsid w:val="005146C9"/>
    <w:rsid w:val="00517061"/>
    <w:rsid w:val="00517446"/>
    <w:rsid w:val="005232FB"/>
    <w:rsid w:val="00523873"/>
    <w:rsid w:val="005257AD"/>
    <w:rsid w:val="00525DB1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559D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038"/>
    <w:rsid w:val="00552AA1"/>
    <w:rsid w:val="00552D21"/>
    <w:rsid w:val="00555589"/>
    <w:rsid w:val="00561DEC"/>
    <w:rsid w:val="00561F45"/>
    <w:rsid w:val="00563000"/>
    <w:rsid w:val="00563B1B"/>
    <w:rsid w:val="005645EB"/>
    <w:rsid w:val="00570576"/>
    <w:rsid w:val="0057225E"/>
    <w:rsid w:val="005735ED"/>
    <w:rsid w:val="005772B9"/>
    <w:rsid w:val="00577BE3"/>
    <w:rsid w:val="0058544C"/>
    <w:rsid w:val="00585A07"/>
    <w:rsid w:val="0058625A"/>
    <w:rsid w:val="005923C1"/>
    <w:rsid w:val="00597472"/>
    <w:rsid w:val="005A0C48"/>
    <w:rsid w:val="005A13DD"/>
    <w:rsid w:val="005A27C6"/>
    <w:rsid w:val="005A34EE"/>
    <w:rsid w:val="005A45F1"/>
    <w:rsid w:val="005A5D20"/>
    <w:rsid w:val="005A7FD1"/>
    <w:rsid w:val="005B18A8"/>
    <w:rsid w:val="005B26DB"/>
    <w:rsid w:val="005B386E"/>
    <w:rsid w:val="005B4B73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4164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2364"/>
    <w:rsid w:val="00613D42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2A83"/>
    <w:rsid w:val="00654E6B"/>
    <w:rsid w:val="006612CA"/>
    <w:rsid w:val="00661898"/>
    <w:rsid w:val="00661AE9"/>
    <w:rsid w:val="00661BAB"/>
    <w:rsid w:val="00663F25"/>
    <w:rsid w:val="00663FE5"/>
    <w:rsid w:val="00670448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5E82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2E5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1EBF"/>
    <w:rsid w:val="006F5C5A"/>
    <w:rsid w:val="006F5DF8"/>
    <w:rsid w:val="006F63C6"/>
    <w:rsid w:val="006F7F1E"/>
    <w:rsid w:val="007019D7"/>
    <w:rsid w:val="00702A9F"/>
    <w:rsid w:val="007032E6"/>
    <w:rsid w:val="00706824"/>
    <w:rsid w:val="0070773F"/>
    <w:rsid w:val="0071385C"/>
    <w:rsid w:val="007144EB"/>
    <w:rsid w:val="0071575E"/>
    <w:rsid w:val="0071636E"/>
    <w:rsid w:val="0072066B"/>
    <w:rsid w:val="00720A77"/>
    <w:rsid w:val="00720ADF"/>
    <w:rsid w:val="00721D5E"/>
    <w:rsid w:val="007228C7"/>
    <w:rsid w:val="00722F2A"/>
    <w:rsid w:val="00723A37"/>
    <w:rsid w:val="00724878"/>
    <w:rsid w:val="00726D03"/>
    <w:rsid w:val="0072737D"/>
    <w:rsid w:val="00727FF1"/>
    <w:rsid w:val="0073002C"/>
    <w:rsid w:val="007301DF"/>
    <w:rsid w:val="00730341"/>
    <w:rsid w:val="00735183"/>
    <w:rsid w:val="00736B12"/>
    <w:rsid w:val="00740192"/>
    <w:rsid w:val="00744F3B"/>
    <w:rsid w:val="00751611"/>
    <w:rsid w:val="007534DC"/>
    <w:rsid w:val="0076079D"/>
    <w:rsid w:val="007620DB"/>
    <w:rsid w:val="00762555"/>
    <w:rsid w:val="007639B2"/>
    <w:rsid w:val="00764DBE"/>
    <w:rsid w:val="0076732E"/>
    <w:rsid w:val="0077610C"/>
    <w:rsid w:val="00781978"/>
    <w:rsid w:val="0078239C"/>
    <w:rsid w:val="00782483"/>
    <w:rsid w:val="007827BB"/>
    <w:rsid w:val="00782F95"/>
    <w:rsid w:val="007831E2"/>
    <w:rsid w:val="00784C57"/>
    <w:rsid w:val="00785F5E"/>
    <w:rsid w:val="00786798"/>
    <w:rsid w:val="007935B6"/>
    <w:rsid w:val="00793BF4"/>
    <w:rsid w:val="00796E8F"/>
    <w:rsid w:val="0079714C"/>
    <w:rsid w:val="007974C7"/>
    <w:rsid w:val="00797C65"/>
    <w:rsid w:val="007A15F9"/>
    <w:rsid w:val="007A29B4"/>
    <w:rsid w:val="007A568B"/>
    <w:rsid w:val="007A5BF6"/>
    <w:rsid w:val="007A7755"/>
    <w:rsid w:val="007B0241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49F6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0DC"/>
    <w:rsid w:val="00810298"/>
    <w:rsid w:val="00812260"/>
    <w:rsid w:val="008122E7"/>
    <w:rsid w:val="0081296C"/>
    <w:rsid w:val="00813063"/>
    <w:rsid w:val="0081509E"/>
    <w:rsid w:val="0081699D"/>
    <w:rsid w:val="0081748F"/>
    <w:rsid w:val="008200AB"/>
    <w:rsid w:val="00823B61"/>
    <w:rsid w:val="008254F4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3E3A"/>
    <w:rsid w:val="0086698E"/>
    <w:rsid w:val="00867DC3"/>
    <w:rsid w:val="008725D0"/>
    <w:rsid w:val="00872EB4"/>
    <w:rsid w:val="00874A1A"/>
    <w:rsid w:val="00885E31"/>
    <w:rsid w:val="008868FE"/>
    <w:rsid w:val="00887A45"/>
    <w:rsid w:val="00891507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635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3FB4"/>
    <w:rsid w:val="008E57FD"/>
    <w:rsid w:val="008E5B5F"/>
    <w:rsid w:val="008E7663"/>
    <w:rsid w:val="008F1106"/>
    <w:rsid w:val="008F2524"/>
    <w:rsid w:val="008F3C99"/>
    <w:rsid w:val="008F4EA3"/>
    <w:rsid w:val="008F55F4"/>
    <w:rsid w:val="008F55FD"/>
    <w:rsid w:val="008F5957"/>
    <w:rsid w:val="008F7818"/>
    <w:rsid w:val="00900127"/>
    <w:rsid w:val="00901B23"/>
    <w:rsid w:val="009031C7"/>
    <w:rsid w:val="00905619"/>
    <w:rsid w:val="00905FBF"/>
    <w:rsid w:val="0091638E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80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75A15"/>
    <w:rsid w:val="0098002D"/>
    <w:rsid w:val="00980DBB"/>
    <w:rsid w:val="0098182B"/>
    <w:rsid w:val="00984A7C"/>
    <w:rsid w:val="009878C4"/>
    <w:rsid w:val="009927D5"/>
    <w:rsid w:val="00993730"/>
    <w:rsid w:val="009975C6"/>
    <w:rsid w:val="009975F0"/>
    <w:rsid w:val="009A2630"/>
    <w:rsid w:val="009A34AD"/>
    <w:rsid w:val="009A3D50"/>
    <w:rsid w:val="009A56FA"/>
    <w:rsid w:val="009B1C7C"/>
    <w:rsid w:val="009B32CA"/>
    <w:rsid w:val="009B3B1B"/>
    <w:rsid w:val="009B5422"/>
    <w:rsid w:val="009B6A9C"/>
    <w:rsid w:val="009C0FD6"/>
    <w:rsid w:val="009C2E49"/>
    <w:rsid w:val="009C48F1"/>
    <w:rsid w:val="009C71C3"/>
    <w:rsid w:val="009D2688"/>
    <w:rsid w:val="009D3742"/>
    <w:rsid w:val="009D3999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58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146F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1A90"/>
    <w:rsid w:val="00AD2227"/>
    <w:rsid w:val="00AD29B8"/>
    <w:rsid w:val="00AD411E"/>
    <w:rsid w:val="00AD5919"/>
    <w:rsid w:val="00AD6D80"/>
    <w:rsid w:val="00AD7F3A"/>
    <w:rsid w:val="00AE1711"/>
    <w:rsid w:val="00AE279B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19E"/>
    <w:rsid w:val="00B022F8"/>
    <w:rsid w:val="00B039C3"/>
    <w:rsid w:val="00B04B2A"/>
    <w:rsid w:val="00B056AE"/>
    <w:rsid w:val="00B05BC3"/>
    <w:rsid w:val="00B05D3F"/>
    <w:rsid w:val="00B11451"/>
    <w:rsid w:val="00B117C4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673CE"/>
    <w:rsid w:val="00B71FAC"/>
    <w:rsid w:val="00B72C6C"/>
    <w:rsid w:val="00B73EDB"/>
    <w:rsid w:val="00B756C6"/>
    <w:rsid w:val="00B777F2"/>
    <w:rsid w:val="00B80B6F"/>
    <w:rsid w:val="00B81B58"/>
    <w:rsid w:val="00B82A20"/>
    <w:rsid w:val="00B834D1"/>
    <w:rsid w:val="00B83977"/>
    <w:rsid w:val="00B842DF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0B1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3872"/>
    <w:rsid w:val="00BD78D6"/>
    <w:rsid w:val="00BD79BC"/>
    <w:rsid w:val="00BD7CF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0D59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380C"/>
    <w:rsid w:val="00C64358"/>
    <w:rsid w:val="00C6550D"/>
    <w:rsid w:val="00C6643A"/>
    <w:rsid w:val="00C703D4"/>
    <w:rsid w:val="00C70EBC"/>
    <w:rsid w:val="00C71099"/>
    <w:rsid w:val="00C72826"/>
    <w:rsid w:val="00C729F2"/>
    <w:rsid w:val="00C72E1E"/>
    <w:rsid w:val="00C734B9"/>
    <w:rsid w:val="00C765FC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6BEF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72D26"/>
    <w:rsid w:val="00D81F17"/>
    <w:rsid w:val="00D821DB"/>
    <w:rsid w:val="00D8276E"/>
    <w:rsid w:val="00D8470D"/>
    <w:rsid w:val="00D86D57"/>
    <w:rsid w:val="00D87E3B"/>
    <w:rsid w:val="00D90DD5"/>
    <w:rsid w:val="00D913C3"/>
    <w:rsid w:val="00D931A9"/>
    <w:rsid w:val="00D932B0"/>
    <w:rsid w:val="00D95D0D"/>
    <w:rsid w:val="00D9749E"/>
    <w:rsid w:val="00D97FD2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C75D3"/>
    <w:rsid w:val="00DC7F73"/>
    <w:rsid w:val="00DD272C"/>
    <w:rsid w:val="00DD4495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27BF"/>
    <w:rsid w:val="00E033BD"/>
    <w:rsid w:val="00E039D8"/>
    <w:rsid w:val="00E11531"/>
    <w:rsid w:val="00E137B8"/>
    <w:rsid w:val="00E14E87"/>
    <w:rsid w:val="00E17CAC"/>
    <w:rsid w:val="00E30FE5"/>
    <w:rsid w:val="00E31B1F"/>
    <w:rsid w:val="00E31F55"/>
    <w:rsid w:val="00E324CD"/>
    <w:rsid w:val="00E330C6"/>
    <w:rsid w:val="00E34355"/>
    <w:rsid w:val="00E34E27"/>
    <w:rsid w:val="00E42A3C"/>
    <w:rsid w:val="00E44112"/>
    <w:rsid w:val="00E475CA"/>
    <w:rsid w:val="00E52729"/>
    <w:rsid w:val="00E533F6"/>
    <w:rsid w:val="00E5561B"/>
    <w:rsid w:val="00E56897"/>
    <w:rsid w:val="00E57256"/>
    <w:rsid w:val="00E577B8"/>
    <w:rsid w:val="00E60417"/>
    <w:rsid w:val="00E61AA8"/>
    <w:rsid w:val="00E61B2E"/>
    <w:rsid w:val="00E628B9"/>
    <w:rsid w:val="00E63371"/>
    <w:rsid w:val="00E63E21"/>
    <w:rsid w:val="00E67CBC"/>
    <w:rsid w:val="00E713D6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3672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0A84"/>
    <w:rsid w:val="00F43B48"/>
    <w:rsid w:val="00F44146"/>
    <w:rsid w:val="00F45513"/>
    <w:rsid w:val="00F50B59"/>
    <w:rsid w:val="00F522D1"/>
    <w:rsid w:val="00F52C3E"/>
    <w:rsid w:val="00F540D8"/>
    <w:rsid w:val="00F544DD"/>
    <w:rsid w:val="00F54D5B"/>
    <w:rsid w:val="00F55D17"/>
    <w:rsid w:val="00F56344"/>
    <w:rsid w:val="00F600B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870"/>
    <w:rsid w:val="00F73FDB"/>
    <w:rsid w:val="00F74AC5"/>
    <w:rsid w:val="00F757F5"/>
    <w:rsid w:val="00F75E4D"/>
    <w:rsid w:val="00F76BA3"/>
    <w:rsid w:val="00F7750D"/>
    <w:rsid w:val="00F81054"/>
    <w:rsid w:val="00F82312"/>
    <w:rsid w:val="00F83C1A"/>
    <w:rsid w:val="00F848C3"/>
    <w:rsid w:val="00F84BE2"/>
    <w:rsid w:val="00F858DF"/>
    <w:rsid w:val="00F874B6"/>
    <w:rsid w:val="00F91DD1"/>
    <w:rsid w:val="00F91E10"/>
    <w:rsid w:val="00F9399A"/>
    <w:rsid w:val="00F95518"/>
    <w:rsid w:val="00F9551A"/>
    <w:rsid w:val="00F96748"/>
    <w:rsid w:val="00F96DDB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1306"/>
    <w:rsid w:val="00FC5673"/>
    <w:rsid w:val="00FD0B54"/>
    <w:rsid w:val="00FD399E"/>
    <w:rsid w:val="00FD46CB"/>
    <w:rsid w:val="00FE0B1A"/>
    <w:rsid w:val="00FE0B26"/>
    <w:rsid w:val="00FE170A"/>
    <w:rsid w:val="00FE1DBE"/>
    <w:rsid w:val="00FE31CD"/>
    <w:rsid w:val="00FE45F1"/>
    <w:rsid w:val="00FE5B0F"/>
    <w:rsid w:val="00FE7CA6"/>
    <w:rsid w:val="00FF2750"/>
    <w:rsid w:val="00FF27A4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AE2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A7%80%EC%86%8D-%EA%B0%80%EB%8A%A5%EC%84%B1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3.png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%EC%9D%98%EB%A3%8C%EA%B8%B0%EA%B8%B0" TargetMode="External"/><Relationship Id="rId17" Type="http://schemas.openxmlformats.org/officeDocument/2006/relationships/image" Target="media/image1.jpeg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%ED%98%84%EB%8C%80-%ED%9C%A0%EC%B2%B4%EC%96%B4-%EB%94%94%EC%9E%90%EC%9D%B8%EC%9D%84-%EC%9C%84%ED%95%9C-%EC%95%88%EC%A0%84%ED%95%98%EA%B3%A0-%EC%9D%B8%EC%B2%B4%EA%B3%B5%ED%95%99%EC%A0%81%EC%9D%B8-TPE-%EC%86%94%EB%A3%A8%EC%85%98" TargetMode="External"/><Relationship Id="rId20" Type="http://schemas.openxmlformats.org/officeDocument/2006/relationships/hyperlink" Target="https://www.kraiburg-tpe.com/de/news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thermolast-h-%ED%97%AC%EC%8A%A4%EC%BC%80%EC%96%B4-tpe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9D%98%EB%A3%8C%EC%9A%A9%20TPE%20%EC%BB%B4%ED%8C%8C%EC%9A%B4%EB%93%9C%EB%A1%9C%20%EC%B4%88%EC%9D%8C%ED%8C%8C%20%EC%9E%A5%EB%B9%84%20%EC%84%B1%EB%8A%A5%EC%9D%84%20%EC%9E%AC%EC%A0%95%EC%9D%98%20%ED%95%B4" TargetMode="External"/><Relationship Id="rId23" Type="http://schemas.openxmlformats.org/officeDocument/2006/relationships/hyperlink" Target="https://www.kraiburg-tpe.com/ko/%EB%B3%B4%EB%8F%84%EC%9E%90%EB%A3%8C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9D%98%EB%A3%8C%EC%9A%A9-TPE%EB%A1%9C-%EC%A0%9C%EC%9E%91%EB%90%9C-%EA%B2%80%EC%9D%B4%EA%B2%BD-%EA%B8%B0%EA%B8%B0-%EB%B6%80%ED%92%88" TargetMode="External"/><Relationship Id="rId22" Type="http://schemas.openxmlformats.org/officeDocument/2006/relationships/hyperlink" Target="https://www.kraiburg-tpe.com/en/download-press-pictures" TargetMode="External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yperlink" Target="http://www.kraiburg-tpe.com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17E509-F007-4E04-954F-2D2BA4926E59}"/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612</Words>
  <Characters>3492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9</cp:revision>
  <dcterms:created xsi:type="dcterms:W3CDTF">2026-06-29T03:55:00Z</dcterms:created>
  <dcterms:modified xsi:type="dcterms:W3CDTF">2026-07-08T10:07:00Z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d89b3d97-9de8-48a9-8020-e47163b86690</vt:lpwstr>
  </property>
</Properties>
</file>